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91A9" w14:textId="671421B6" w:rsidR="000449FF" w:rsidRDefault="00C85E84">
      <w:r>
        <w:t>På Electrolux hemsida finns</w:t>
      </w:r>
      <w:r w:rsidR="00E9297C">
        <w:t xml:space="preserve"> </w:t>
      </w:r>
      <w:hyperlink r:id="rId9" w:history="1">
        <w:r w:rsidR="00E9297C">
          <w:rPr>
            <w:rStyle w:val="Hyperlnk"/>
          </w:rPr>
          <w:t>Manual, bruksanvisning, installationsanvisning och instruktion | Electrolux</w:t>
        </w:r>
      </w:hyperlink>
      <w:r w:rsidR="00E9297C">
        <w:t xml:space="preserve"> följ länken </w:t>
      </w:r>
      <w:r w:rsidR="00B547B2">
        <w:t>för att komma till</w:t>
      </w:r>
      <w:r w:rsidR="00E9297C">
        <w:t xml:space="preserve"> Electrolux hemsida. Nedan följer följande vitvarors produktnummer</w:t>
      </w:r>
      <w:r w:rsidR="00B547B2">
        <w:t>. Dessa finns</w:t>
      </w:r>
      <w:r w:rsidR="007537BA">
        <w:t xml:space="preserve"> även på respektive vitvara. </w:t>
      </w:r>
    </w:p>
    <w:p w14:paraId="0A5E3875" w14:textId="77777777" w:rsidR="00B976B9" w:rsidRDefault="00B976B9"/>
    <w:tbl>
      <w:tblPr>
        <w:tblStyle w:val="Rutntstabell1ljus"/>
        <w:tblpPr w:leftFromText="141" w:rightFromText="141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37BA" w14:paraId="6E512B17" w14:textId="77777777" w:rsidTr="00753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F7208AA" w14:textId="77777777" w:rsidR="007537BA" w:rsidRDefault="007537BA" w:rsidP="007537BA">
            <w:r>
              <w:t>Produkt</w:t>
            </w:r>
          </w:p>
        </w:tc>
        <w:tc>
          <w:tcPr>
            <w:tcW w:w="4531" w:type="dxa"/>
          </w:tcPr>
          <w:p w14:paraId="24C32AE4" w14:textId="77777777" w:rsidR="007537BA" w:rsidRDefault="007537BA" w:rsidP="007537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Produktnummer:</w:t>
            </w:r>
          </w:p>
        </w:tc>
      </w:tr>
      <w:tr w:rsidR="007537BA" w14:paraId="002E1087" w14:textId="77777777" w:rsidTr="007537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3AEF0F63" w14:textId="77777777" w:rsidR="007537BA" w:rsidRPr="00E9297C" w:rsidRDefault="007537BA" w:rsidP="007537BA">
            <w:pPr>
              <w:rPr>
                <w:i/>
                <w:iCs/>
              </w:rPr>
            </w:pPr>
            <w:r w:rsidRPr="00E9297C">
              <w:rPr>
                <w:i/>
                <w:iCs/>
              </w:rPr>
              <w:t>Lägenheter</w:t>
            </w:r>
          </w:p>
        </w:tc>
      </w:tr>
      <w:tr w:rsidR="007537BA" w14:paraId="15527687" w14:textId="77777777" w:rsidTr="008A575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23CAA11" w14:textId="03A51291" w:rsidR="008A5753" w:rsidRPr="008A5753" w:rsidRDefault="007537BA" w:rsidP="007537BA">
            <w:r>
              <w:rPr>
                <w:b w:val="0"/>
                <w:bCs w:val="0"/>
              </w:rPr>
              <w:t>Tvätt- och Torkmaskin</w:t>
            </w:r>
          </w:p>
        </w:tc>
        <w:tc>
          <w:tcPr>
            <w:tcW w:w="4531" w:type="dxa"/>
          </w:tcPr>
          <w:p w14:paraId="6C55094B" w14:textId="468F240F" w:rsidR="007537BA" w:rsidRPr="00E9463B" w:rsidRDefault="007537BA" w:rsidP="00753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045">
              <w:t>EW2W3068E</w:t>
            </w:r>
            <w:r w:rsidR="001B032B" w:rsidRPr="00FE5045">
              <w:t>3</w:t>
            </w:r>
          </w:p>
        </w:tc>
      </w:tr>
      <w:tr w:rsidR="007537BA" w14:paraId="71686ABB" w14:textId="77777777" w:rsidTr="00776A4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tbl>
            <w:tblPr>
              <w:tblW w:w="2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7537BA" w:rsidRPr="00E9463B" w14:paraId="01C3A1F1" w14:textId="77777777" w:rsidTr="000B6B8D">
              <w:trPr>
                <w:trHeight w:val="288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799C913" w14:textId="2F0FA27B" w:rsidR="00776A4E" w:rsidRPr="00E9463B" w:rsidRDefault="008A5753" w:rsidP="007537BA">
                  <w:pPr>
                    <w:framePr w:hSpace="141" w:wrap="around" w:vAnchor="page" w:hAnchor="margin" w:y="2671"/>
                    <w:rPr>
                      <w:color w:val="000000"/>
                      <w:lang w:eastAsia="sv-SE"/>
                    </w:rPr>
                  </w:pPr>
                  <w:r>
                    <w:rPr>
                      <w:color w:val="000000"/>
                      <w:lang w:eastAsia="sv-SE"/>
                    </w:rPr>
                    <w:t>Kyl</w:t>
                  </w:r>
                  <w:r w:rsidR="00776A4E">
                    <w:rPr>
                      <w:color w:val="000000"/>
                      <w:lang w:eastAsia="sv-SE"/>
                    </w:rPr>
                    <w:t>/Frys</w:t>
                  </w:r>
                </w:p>
              </w:tc>
            </w:tr>
          </w:tbl>
          <w:p w14:paraId="49284B54" w14:textId="77777777" w:rsidR="007537BA" w:rsidRPr="00E9463B" w:rsidRDefault="007537BA" w:rsidP="007537BA">
            <w:pPr>
              <w:rPr>
                <w:b w:val="0"/>
                <w:bCs w:val="0"/>
              </w:rPr>
            </w:pPr>
          </w:p>
        </w:tc>
        <w:tc>
          <w:tcPr>
            <w:tcW w:w="4531" w:type="dxa"/>
          </w:tcPr>
          <w:p w14:paraId="60672E4F" w14:textId="271932DB" w:rsidR="008A1044" w:rsidRPr="00776A4E" w:rsidRDefault="008A1044" w:rsidP="00753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LNT3LF18S</w:t>
            </w:r>
          </w:p>
        </w:tc>
      </w:tr>
      <w:tr w:rsidR="007537BA" w14:paraId="49D2E31C" w14:textId="77777777" w:rsidTr="007537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tbl>
            <w:tblPr>
              <w:tblW w:w="42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  <w:gridCol w:w="2100"/>
            </w:tblGrid>
            <w:tr w:rsidR="007537BA" w:rsidRPr="00E9463B" w14:paraId="51C85764" w14:textId="77777777" w:rsidTr="000B6B8D">
              <w:trPr>
                <w:trHeight w:val="288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DD38690" w14:textId="77777777" w:rsidR="007537BA" w:rsidRPr="00E9463B" w:rsidRDefault="007537BA" w:rsidP="007537BA">
                  <w:pPr>
                    <w:framePr w:hSpace="141" w:wrap="around" w:vAnchor="page" w:hAnchor="margin" w:y="2671"/>
                    <w:rPr>
                      <w:color w:val="000000"/>
                      <w:lang w:eastAsia="sv-SE"/>
                    </w:rPr>
                  </w:pPr>
                  <w:r w:rsidRPr="00E9463B">
                    <w:rPr>
                      <w:color w:val="000000"/>
                      <w:lang w:eastAsia="sv-SE"/>
                    </w:rPr>
                    <w:t>Disk 60</w:t>
                  </w:r>
                </w:p>
              </w:tc>
              <w:tc>
                <w:tcPr>
                  <w:tcW w:w="21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6DE1B41" w14:textId="77777777" w:rsidR="007537BA" w:rsidRPr="00E9463B" w:rsidRDefault="007537BA" w:rsidP="007537BA">
                  <w:pPr>
                    <w:framePr w:hSpace="141" w:wrap="around" w:vAnchor="page" w:hAnchor="margin" w:y="2671"/>
                    <w:rPr>
                      <w:color w:val="000000"/>
                      <w:lang w:eastAsia="sv-SE"/>
                    </w:rPr>
                  </w:pPr>
                </w:p>
              </w:tc>
            </w:tr>
          </w:tbl>
          <w:p w14:paraId="0DCD7BCF" w14:textId="77777777" w:rsidR="007537BA" w:rsidRPr="00E9463B" w:rsidRDefault="007537BA" w:rsidP="007537BA">
            <w:pPr>
              <w:rPr>
                <w:b w:val="0"/>
                <w:bCs w:val="0"/>
              </w:rPr>
            </w:pPr>
          </w:p>
        </w:tc>
        <w:tc>
          <w:tcPr>
            <w:tcW w:w="4531" w:type="dxa"/>
          </w:tcPr>
          <w:p w14:paraId="1F137DEE" w14:textId="45F9EC09" w:rsidR="007537BA" w:rsidRPr="00E9463B" w:rsidRDefault="00A46FAA" w:rsidP="00753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6FAA">
              <w:rPr>
                <w:color w:val="000000"/>
                <w:lang w:eastAsia="sv-SE"/>
              </w:rPr>
              <w:t>KEAF7200L</w:t>
            </w:r>
          </w:p>
        </w:tc>
      </w:tr>
      <w:tr w:rsidR="007537BA" w14:paraId="7CE8A603" w14:textId="77777777" w:rsidTr="007537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tbl>
            <w:tblPr>
              <w:tblW w:w="2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7537BA" w:rsidRPr="00E9463B" w14:paraId="7DAD7632" w14:textId="77777777" w:rsidTr="000B6B8D">
              <w:trPr>
                <w:trHeight w:val="288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A5F863C" w14:textId="77777777" w:rsidR="007537BA" w:rsidRPr="00E9463B" w:rsidRDefault="007537BA" w:rsidP="007537BA">
                  <w:pPr>
                    <w:framePr w:hSpace="141" w:wrap="around" w:vAnchor="page" w:hAnchor="margin" w:y="2671"/>
                    <w:rPr>
                      <w:color w:val="000000"/>
                      <w:lang w:eastAsia="sv-SE"/>
                    </w:rPr>
                  </w:pPr>
                  <w:r w:rsidRPr="00E9463B">
                    <w:rPr>
                      <w:color w:val="000000"/>
                      <w:lang w:eastAsia="sv-SE"/>
                    </w:rPr>
                    <w:t>Kyl</w:t>
                  </w:r>
                </w:p>
              </w:tc>
            </w:tr>
          </w:tbl>
          <w:p w14:paraId="029C6A88" w14:textId="77777777" w:rsidR="007537BA" w:rsidRPr="00E9463B" w:rsidRDefault="007537BA" w:rsidP="007537BA">
            <w:pPr>
              <w:rPr>
                <w:b w:val="0"/>
                <w:bCs w:val="0"/>
              </w:rPr>
            </w:pPr>
          </w:p>
        </w:tc>
        <w:tc>
          <w:tcPr>
            <w:tcW w:w="4531" w:type="dxa"/>
          </w:tcPr>
          <w:p w14:paraId="45AF9B61" w14:textId="2E3AD4EC" w:rsidR="007537BA" w:rsidRPr="00E9463B" w:rsidRDefault="0092745C" w:rsidP="00753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LRS4DF18S</w:t>
            </w:r>
          </w:p>
        </w:tc>
      </w:tr>
      <w:tr w:rsidR="007537BA" w14:paraId="6BB9B3F0" w14:textId="77777777" w:rsidTr="007537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tbl>
            <w:tblPr>
              <w:tblW w:w="2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7537BA" w:rsidRPr="00E9463B" w14:paraId="1E17027B" w14:textId="77777777" w:rsidTr="000B6B8D">
              <w:trPr>
                <w:trHeight w:val="288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435C6C4" w14:textId="77777777" w:rsidR="007537BA" w:rsidRPr="00E9463B" w:rsidRDefault="007537BA" w:rsidP="007537BA">
                  <w:pPr>
                    <w:framePr w:hSpace="141" w:wrap="around" w:vAnchor="page" w:hAnchor="margin" w:y="2671"/>
                    <w:rPr>
                      <w:color w:val="000000"/>
                      <w:lang w:eastAsia="sv-SE"/>
                    </w:rPr>
                  </w:pPr>
                  <w:r w:rsidRPr="00E9463B">
                    <w:rPr>
                      <w:color w:val="000000"/>
                      <w:lang w:eastAsia="sv-SE"/>
                    </w:rPr>
                    <w:t>Frys</w:t>
                  </w:r>
                </w:p>
              </w:tc>
            </w:tr>
          </w:tbl>
          <w:p w14:paraId="73C6E1C7" w14:textId="77777777" w:rsidR="007537BA" w:rsidRPr="00E9463B" w:rsidRDefault="007537BA" w:rsidP="007537BA">
            <w:pPr>
              <w:rPr>
                <w:b w:val="0"/>
                <w:bCs w:val="0"/>
                <w:color w:val="000000"/>
                <w:lang w:eastAsia="sv-SE"/>
              </w:rPr>
            </w:pPr>
          </w:p>
        </w:tc>
        <w:tc>
          <w:tcPr>
            <w:tcW w:w="4531" w:type="dxa"/>
          </w:tcPr>
          <w:p w14:paraId="2FD078DE" w14:textId="45839BA3" w:rsidR="007537BA" w:rsidRPr="00E9463B" w:rsidRDefault="00CE3EA3" w:rsidP="00753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LUT</w:t>
            </w:r>
            <w:r w:rsidR="00737FA3">
              <w:rPr>
                <w:color w:val="000000"/>
                <w:lang w:eastAsia="sv-SE"/>
              </w:rPr>
              <w:t>6NF18S</w:t>
            </w:r>
          </w:p>
        </w:tc>
      </w:tr>
      <w:tr w:rsidR="007537BA" w14:paraId="22B48FA7" w14:textId="77777777" w:rsidTr="008C502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tbl>
            <w:tblPr>
              <w:tblW w:w="2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7537BA" w:rsidRPr="00E9463B" w14:paraId="79480DBC" w14:textId="77777777" w:rsidTr="000B6B8D">
              <w:trPr>
                <w:trHeight w:val="288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E38EF7B" w14:textId="77777777" w:rsidR="007537BA" w:rsidRPr="00E9463B" w:rsidRDefault="007537BA" w:rsidP="007537BA">
                  <w:pPr>
                    <w:framePr w:hSpace="141" w:wrap="around" w:vAnchor="page" w:hAnchor="margin" w:y="2671"/>
                    <w:rPr>
                      <w:color w:val="000000"/>
                      <w:lang w:eastAsia="sv-SE"/>
                    </w:rPr>
                  </w:pPr>
                  <w:r w:rsidRPr="00E9463B">
                    <w:rPr>
                      <w:color w:val="000000"/>
                      <w:lang w:eastAsia="sv-SE"/>
                    </w:rPr>
                    <w:t>Spis</w:t>
                  </w:r>
                </w:p>
              </w:tc>
            </w:tr>
          </w:tbl>
          <w:p w14:paraId="5C43CD25" w14:textId="77777777" w:rsidR="007537BA" w:rsidRPr="00E9463B" w:rsidRDefault="007537BA" w:rsidP="007537BA">
            <w:pPr>
              <w:rPr>
                <w:b w:val="0"/>
                <w:bCs w:val="0"/>
                <w:color w:val="000000"/>
                <w:lang w:eastAsia="sv-SE"/>
              </w:rPr>
            </w:pPr>
          </w:p>
        </w:tc>
        <w:tc>
          <w:tcPr>
            <w:tcW w:w="4531" w:type="dxa"/>
          </w:tcPr>
          <w:p w14:paraId="3021FB5B" w14:textId="33C4B8AB" w:rsidR="00B976B9" w:rsidRPr="00E9463B" w:rsidRDefault="00FF4E8B" w:rsidP="00753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C</w:t>
            </w:r>
            <w:r w:rsidR="001B032B">
              <w:rPr>
                <w:color w:val="000000"/>
                <w:lang w:eastAsia="sv-SE"/>
              </w:rPr>
              <w:t>KB101X</w:t>
            </w:r>
          </w:p>
        </w:tc>
      </w:tr>
      <w:tr w:rsidR="008C5022" w14:paraId="3931E8F8" w14:textId="77777777" w:rsidTr="008C502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CA15D6B" w14:textId="16DE76A2" w:rsidR="008C5022" w:rsidRPr="008C5022" w:rsidRDefault="009528C8" w:rsidP="007537BA">
            <w:pPr>
              <w:rPr>
                <w:b w:val="0"/>
                <w:bCs w:val="0"/>
                <w:color w:val="000000"/>
                <w:lang w:eastAsia="sv-SE"/>
              </w:rPr>
            </w:pPr>
            <w:r>
              <w:rPr>
                <w:b w:val="0"/>
                <w:bCs w:val="0"/>
                <w:color w:val="000000"/>
                <w:lang w:eastAsia="sv-SE"/>
              </w:rPr>
              <w:t xml:space="preserve"> </w:t>
            </w:r>
            <w:r w:rsidR="008C5022">
              <w:rPr>
                <w:b w:val="0"/>
                <w:bCs w:val="0"/>
                <w:color w:val="000000"/>
                <w:lang w:eastAsia="sv-SE"/>
              </w:rPr>
              <w:t>Spis</w:t>
            </w:r>
            <w:r>
              <w:rPr>
                <w:b w:val="0"/>
                <w:bCs w:val="0"/>
                <w:color w:val="000000"/>
                <w:lang w:eastAsia="sv-SE"/>
              </w:rPr>
              <w:t>fläkt</w:t>
            </w:r>
          </w:p>
        </w:tc>
        <w:tc>
          <w:tcPr>
            <w:tcW w:w="4531" w:type="dxa"/>
          </w:tcPr>
          <w:p w14:paraId="75898EA3" w14:textId="5AA63D83" w:rsidR="008C5022" w:rsidRPr="005C4DC1" w:rsidRDefault="009F6F1F" w:rsidP="00753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highlight w:val="yellow"/>
                <w:lang w:eastAsia="sv-SE"/>
              </w:rPr>
            </w:pPr>
            <w:r w:rsidRPr="006766A5">
              <w:rPr>
                <w:color w:val="000000"/>
                <w:lang w:eastAsia="sv-SE"/>
              </w:rPr>
              <w:t>LF</w:t>
            </w:r>
            <w:r w:rsidR="006766A5" w:rsidRPr="006766A5">
              <w:rPr>
                <w:color w:val="000000"/>
                <w:lang w:eastAsia="sv-SE"/>
              </w:rPr>
              <w:t>P416X</w:t>
            </w:r>
          </w:p>
        </w:tc>
      </w:tr>
    </w:tbl>
    <w:p w14:paraId="07A4E136" w14:textId="77777777" w:rsidR="00E9297C" w:rsidRDefault="00E9297C"/>
    <w:p w14:paraId="734A5F80" w14:textId="77777777" w:rsidR="00E9297C" w:rsidRDefault="00E9297C"/>
    <w:p w14:paraId="1F2A8B4C" w14:textId="1D24370D" w:rsidR="00E9297C" w:rsidRDefault="007C1855">
      <w:r>
        <w:rPr>
          <w:noProof/>
        </w:rPr>
        <w:drawing>
          <wp:inline distT="0" distB="0" distL="0" distR="0" wp14:anchorId="11609D9B" wp14:editId="30D72EF7">
            <wp:extent cx="5760720" cy="3807460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21B35" w14:textId="77777777" w:rsidR="00E9297C" w:rsidRDefault="00E9297C"/>
    <w:sectPr w:rsidR="00E92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D7AB" w14:textId="77777777" w:rsidR="00482DE2" w:rsidRDefault="00482DE2" w:rsidP="00E9297C">
      <w:pPr>
        <w:spacing w:after="0" w:line="240" w:lineRule="auto"/>
      </w:pPr>
      <w:r>
        <w:separator/>
      </w:r>
    </w:p>
  </w:endnote>
  <w:endnote w:type="continuationSeparator" w:id="0">
    <w:p w14:paraId="5A38C906" w14:textId="77777777" w:rsidR="00482DE2" w:rsidRDefault="00482DE2" w:rsidP="00E9297C">
      <w:pPr>
        <w:spacing w:after="0" w:line="240" w:lineRule="auto"/>
      </w:pPr>
      <w:r>
        <w:continuationSeparator/>
      </w:r>
    </w:p>
  </w:endnote>
  <w:endnote w:type="continuationNotice" w:id="1">
    <w:p w14:paraId="34F711EF" w14:textId="77777777" w:rsidR="00482DE2" w:rsidRDefault="00482D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D8CC" w14:textId="77777777" w:rsidR="00482DE2" w:rsidRDefault="00482DE2" w:rsidP="00E9297C">
      <w:pPr>
        <w:spacing w:after="0" w:line="240" w:lineRule="auto"/>
      </w:pPr>
      <w:r>
        <w:separator/>
      </w:r>
    </w:p>
  </w:footnote>
  <w:footnote w:type="continuationSeparator" w:id="0">
    <w:p w14:paraId="2BC84859" w14:textId="77777777" w:rsidR="00482DE2" w:rsidRDefault="00482DE2" w:rsidP="00E9297C">
      <w:pPr>
        <w:spacing w:after="0" w:line="240" w:lineRule="auto"/>
      </w:pPr>
      <w:r>
        <w:continuationSeparator/>
      </w:r>
    </w:p>
  </w:footnote>
  <w:footnote w:type="continuationNotice" w:id="1">
    <w:p w14:paraId="4A873405" w14:textId="77777777" w:rsidR="00482DE2" w:rsidRDefault="00482D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4D"/>
    <w:rsid w:val="00166A52"/>
    <w:rsid w:val="001B032B"/>
    <w:rsid w:val="00482DE2"/>
    <w:rsid w:val="00512840"/>
    <w:rsid w:val="00572081"/>
    <w:rsid w:val="005C4DC1"/>
    <w:rsid w:val="006420D1"/>
    <w:rsid w:val="006766A5"/>
    <w:rsid w:val="00737FA3"/>
    <w:rsid w:val="007509E2"/>
    <w:rsid w:val="007537BA"/>
    <w:rsid w:val="00776A4E"/>
    <w:rsid w:val="007C1855"/>
    <w:rsid w:val="008A1044"/>
    <w:rsid w:val="008A5753"/>
    <w:rsid w:val="008C5022"/>
    <w:rsid w:val="0092745C"/>
    <w:rsid w:val="009528C8"/>
    <w:rsid w:val="00987C7F"/>
    <w:rsid w:val="009F6F1F"/>
    <w:rsid w:val="00A46FAA"/>
    <w:rsid w:val="00AE3D4D"/>
    <w:rsid w:val="00B547B2"/>
    <w:rsid w:val="00B83BD9"/>
    <w:rsid w:val="00B976B9"/>
    <w:rsid w:val="00C85E84"/>
    <w:rsid w:val="00CE3EA3"/>
    <w:rsid w:val="00E549B8"/>
    <w:rsid w:val="00E9297C"/>
    <w:rsid w:val="00E9463B"/>
    <w:rsid w:val="00EB754D"/>
    <w:rsid w:val="00FE5045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7AD1"/>
  <w15:chartTrackingRefBased/>
  <w15:docId w15:val="{70FCC647-84F9-472C-AFF7-16867013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B7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E946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E92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9297C"/>
  </w:style>
  <w:style w:type="paragraph" w:styleId="Sidfot">
    <w:name w:val="footer"/>
    <w:basedOn w:val="Normal"/>
    <w:link w:val="SidfotChar"/>
    <w:uiPriority w:val="99"/>
    <w:unhideWhenUsed/>
    <w:rsid w:val="00E92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297C"/>
  </w:style>
  <w:style w:type="character" w:styleId="Hyperlnk">
    <w:name w:val="Hyperlink"/>
    <w:basedOn w:val="Standardstycketeckensnitt"/>
    <w:uiPriority w:val="99"/>
    <w:semiHidden/>
    <w:unhideWhenUsed/>
    <w:rsid w:val="00E9297C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929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electrolux.se/support/user-manual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B1EF82D9AD449A0420F9F93CA6DB1" ma:contentTypeVersion="16" ma:contentTypeDescription="Skapa ett nytt dokument." ma:contentTypeScope="" ma:versionID="0b78417b795e1fa94c523e935cd63a34">
  <xsd:schema xmlns:xsd="http://www.w3.org/2001/XMLSchema" xmlns:xs="http://www.w3.org/2001/XMLSchema" xmlns:p="http://schemas.microsoft.com/office/2006/metadata/properties" xmlns:ns2="9581fdff-8b6d-4ac8-9aa8-c932c7f2029c" xmlns:ns3="168f4313-c442-4e16-9729-4f6ec2ddb3fd" targetNamespace="http://schemas.microsoft.com/office/2006/metadata/properties" ma:root="true" ma:fieldsID="d9a9745b76acfa6044045485b0cbcb5b" ns2:_="" ns3:_="">
    <xsd:import namespace="9581fdff-8b6d-4ac8-9aa8-c932c7f2029c"/>
    <xsd:import namespace="168f4313-c442-4e16-9729-4f6ec2ddb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ommentar" minOccurs="0"/>
                <xsd:element ref="ns2:Priorit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1fdff-8b6d-4ac8-9aa8-c932c7f20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9414c113-725f-4a3a-ad32-da5dcbee5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Prioritet" ma:index="23" nillable="true" ma:displayName="Prioritet" ma:format="Dropdown" ma:internalName="Priorite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f4313-c442-4e16-9729-4f6ec2ddb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862eb7-d485-44e2-81ac-619c49897ea0}" ma:internalName="TaxCatchAll" ma:showField="CatchAllData" ma:web="168f4313-c442-4e16-9729-4f6ec2ddb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et xmlns="9581fdff-8b6d-4ac8-9aa8-c932c7f2029c" xsi:nil="true"/>
    <Kommentar xmlns="9581fdff-8b6d-4ac8-9aa8-c932c7f2029c" xsi:nil="true"/>
    <lcf76f155ced4ddcb4097134ff3c332f xmlns="9581fdff-8b6d-4ac8-9aa8-c932c7f2029c">
      <Terms xmlns="http://schemas.microsoft.com/office/infopath/2007/PartnerControls"/>
    </lcf76f155ced4ddcb4097134ff3c332f>
    <TaxCatchAll xmlns="168f4313-c442-4e16-9729-4f6ec2ddb3fd" xsi:nil="true"/>
  </documentManagement>
</p:properties>
</file>

<file path=customXml/itemProps1.xml><?xml version="1.0" encoding="utf-8"?>
<ds:datastoreItem xmlns:ds="http://schemas.openxmlformats.org/officeDocument/2006/customXml" ds:itemID="{85F649A8-22E2-450D-B549-044DD1CB9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9E86F-F4B0-4E14-B779-C569D1DCA04A}"/>
</file>

<file path=customXml/itemProps3.xml><?xml version="1.0" encoding="utf-8"?>
<ds:datastoreItem xmlns:ds="http://schemas.openxmlformats.org/officeDocument/2006/customXml" ds:itemID="{ABE73BC5-926B-496E-A671-F869A2BBF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Gustafsson Nathalie</dc:creator>
  <cp:keywords/>
  <dc:description/>
  <cp:lastModifiedBy>Lundbäck Pontus</cp:lastModifiedBy>
  <cp:revision>22</cp:revision>
  <dcterms:created xsi:type="dcterms:W3CDTF">2022-07-26T11:09:00Z</dcterms:created>
  <dcterms:modified xsi:type="dcterms:W3CDTF">2023-04-06T12:14:00Z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0x01010073BB1EF82D9AD449A0420F9F93CA6DB1</vt:lpwstr>
  </property>
</Properties>
</file>